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7567" w:rsidR="0061148E" w:rsidRPr="00944D28" w:rsidRDefault="00461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BAD0" w:rsidR="0061148E" w:rsidRPr="004A7085" w:rsidRDefault="00461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0D561" w:rsidR="00A67F55" w:rsidRPr="00944D28" w:rsidRDefault="0046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CC49F" w:rsidR="00A67F55" w:rsidRPr="00944D28" w:rsidRDefault="0046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1EE51" w:rsidR="00A67F55" w:rsidRPr="00944D28" w:rsidRDefault="0046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82372" w:rsidR="00A67F55" w:rsidRPr="00944D28" w:rsidRDefault="0046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2692F" w:rsidR="00A67F55" w:rsidRPr="00944D28" w:rsidRDefault="0046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D7038" w:rsidR="00A67F55" w:rsidRPr="00944D28" w:rsidRDefault="0046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F8FC9" w:rsidR="00A67F55" w:rsidRPr="00944D28" w:rsidRDefault="0046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4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F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0893B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9F03F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98FE5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A5D04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9E919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B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4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4CD8C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D9841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BD40E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F7E61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5EEA5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D390F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7EA95" w:rsidR="00B87ED3" w:rsidRPr="00944D28" w:rsidRDefault="0046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E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3EBAC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F4063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D944C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A5DEF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68CB6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EFF5E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072DA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2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58088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4E245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5FD94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CA353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7DE4F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C0D79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DDA9F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21E7" w:rsidR="00B87ED3" w:rsidRPr="00944D28" w:rsidRDefault="0046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5AD6" w:rsidR="00B87ED3" w:rsidRPr="00944D28" w:rsidRDefault="0046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5CD83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5AFA3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B5EDA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6C1F5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14388" w:rsidR="00B87ED3" w:rsidRPr="00944D28" w:rsidRDefault="0046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3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4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F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28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