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2FD3" w:rsidR="0061148E" w:rsidRPr="00944D28" w:rsidRDefault="00CA0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C834B" w:rsidR="0061148E" w:rsidRPr="004A7085" w:rsidRDefault="00CA0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253B9" w:rsidR="00A67F55" w:rsidRPr="00944D28" w:rsidRDefault="00CA0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45768" w:rsidR="00A67F55" w:rsidRPr="00944D28" w:rsidRDefault="00CA0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D4225" w:rsidR="00A67F55" w:rsidRPr="00944D28" w:rsidRDefault="00CA0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26CA7" w:rsidR="00A67F55" w:rsidRPr="00944D28" w:rsidRDefault="00CA0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BE6AE" w:rsidR="00A67F55" w:rsidRPr="00944D28" w:rsidRDefault="00CA0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D725D" w:rsidR="00A67F55" w:rsidRPr="00944D28" w:rsidRDefault="00CA0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C4C79" w:rsidR="00A67F55" w:rsidRPr="00944D28" w:rsidRDefault="00CA0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5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4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B0D83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BCF12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B431A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03A77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C2F45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5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C7725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1DA30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D53CA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DA402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EF773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AD173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64A9F" w:rsidR="00B87ED3" w:rsidRPr="00944D28" w:rsidRDefault="00CA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C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C42B2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9FE49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CBFAF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B4F1A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4B321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13A07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8DA5E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59158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48D37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A37FA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2799B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0FCE7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3D524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82C4E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BCA2E" w:rsidR="00B87ED3" w:rsidRPr="00944D28" w:rsidRDefault="00CA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A84A1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5CF0E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136FB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2A1EE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C67E0" w:rsidR="00B87ED3" w:rsidRPr="00944D28" w:rsidRDefault="00CA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6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D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0B1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