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B4D5" w:rsidR="0061148E" w:rsidRPr="00944D28" w:rsidRDefault="00EC3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D6E8" w:rsidR="0061148E" w:rsidRPr="004A7085" w:rsidRDefault="00EC3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9D69E" w:rsidR="00A67F55" w:rsidRPr="00944D28" w:rsidRDefault="00EC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A7097" w:rsidR="00A67F55" w:rsidRPr="00944D28" w:rsidRDefault="00EC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A20AB" w:rsidR="00A67F55" w:rsidRPr="00944D28" w:rsidRDefault="00EC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ECE62" w:rsidR="00A67F55" w:rsidRPr="00944D28" w:rsidRDefault="00EC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2DD2E" w:rsidR="00A67F55" w:rsidRPr="00944D28" w:rsidRDefault="00EC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7BD4E" w:rsidR="00A67F55" w:rsidRPr="00944D28" w:rsidRDefault="00EC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998C7" w:rsidR="00A67F55" w:rsidRPr="00944D28" w:rsidRDefault="00EC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9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C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588F8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1AC29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54C98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F6226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BAEDD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1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53335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600D6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60BD9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FD5F8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7C7A4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61B63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0E721" w:rsidR="00B87ED3" w:rsidRPr="00944D28" w:rsidRDefault="00EC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D9E64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151D1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88EAA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50963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66D81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BB083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427D7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665CF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ECA48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6C9D6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195A9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B20BC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E67F3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23EF3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6001" w:rsidR="00B87ED3" w:rsidRPr="00944D28" w:rsidRDefault="00EC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2ECA7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24D11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15190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C78B9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C22AC" w:rsidR="00B87ED3" w:rsidRPr="00944D28" w:rsidRDefault="00EC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D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F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C34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