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C74A" w:rsidR="0061148E" w:rsidRPr="00944D28" w:rsidRDefault="00925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D542" w:rsidR="0061148E" w:rsidRPr="004A7085" w:rsidRDefault="00925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C3802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9CED7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08646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F0A7C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7520D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60102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DC106" w:rsidR="00A67F55" w:rsidRPr="00944D28" w:rsidRDefault="00925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C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0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A49A4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B9E6B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F935C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97DA3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AE184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5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E7D5D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F5A47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484EE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F9492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726BF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DC926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F6726" w:rsidR="00B87ED3" w:rsidRPr="00944D28" w:rsidRDefault="0092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92AAC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EEC41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703E7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528F8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9EC77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010BB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11328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8D22D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16B24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96550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932C9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BEB60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5D4D7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DEEBF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5358" w:rsidR="00B87ED3" w:rsidRPr="00944D28" w:rsidRDefault="0092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11BE" w:rsidR="00B87ED3" w:rsidRPr="00944D28" w:rsidRDefault="0092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1BB0" w:rsidR="00B87ED3" w:rsidRPr="00944D28" w:rsidRDefault="0092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ACE7A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94E01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D9649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A14DC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897BE" w:rsidR="00B87ED3" w:rsidRPr="00944D28" w:rsidRDefault="0092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5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2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47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