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7F23C" w:rsidR="0061148E" w:rsidRPr="00944D28" w:rsidRDefault="00CF2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E42E" w:rsidR="0061148E" w:rsidRPr="004A7085" w:rsidRDefault="00CF2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AA566" w:rsidR="00A67F55" w:rsidRPr="00944D28" w:rsidRDefault="00CF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4CAB3" w:rsidR="00A67F55" w:rsidRPr="00944D28" w:rsidRDefault="00CF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707F1" w:rsidR="00A67F55" w:rsidRPr="00944D28" w:rsidRDefault="00CF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D8876" w:rsidR="00A67F55" w:rsidRPr="00944D28" w:rsidRDefault="00CF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F44A9" w:rsidR="00A67F55" w:rsidRPr="00944D28" w:rsidRDefault="00CF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28211" w:rsidR="00A67F55" w:rsidRPr="00944D28" w:rsidRDefault="00CF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12FEA" w:rsidR="00A67F55" w:rsidRPr="00944D28" w:rsidRDefault="00CF2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D6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4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6F5D5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8EE48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60129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39AC2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E368B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7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4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2D8BC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6A736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AA328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CB840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54DA9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9F0B8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4FADC" w:rsidR="00B87ED3" w:rsidRPr="00944D28" w:rsidRDefault="00CF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5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A5EEA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1F555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AF0A0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62543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DC924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D8BEE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B5F89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BCD6B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165EF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80A06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01CA7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17848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6E3B6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7AE8F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0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D60E" w:rsidR="00B87ED3" w:rsidRPr="00944D28" w:rsidRDefault="00CF2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22B7" w:rsidR="00B87ED3" w:rsidRPr="00944D28" w:rsidRDefault="00CF2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F8A34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C4795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C730B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03F08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DAE82" w:rsidR="00B87ED3" w:rsidRPr="00944D28" w:rsidRDefault="00CF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4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5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BEA5" w:rsidR="00B87ED3" w:rsidRPr="00944D28" w:rsidRDefault="00CF2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8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29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