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08C4" w:rsidR="0061148E" w:rsidRPr="00944D28" w:rsidRDefault="002A0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738E" w:rsidR="0061148E" w:rsidRPr="004A7085" w:rsidRDefault="002A0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C3BA6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58DF0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3ED22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6A5D5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49D88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7F99B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FE1E1" w:rsidR="00A67F55" w:rsidRPr="00944D28" w:rsidRDefault="002A0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2E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EDD83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93E8A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024C0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7CEDE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65E51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060FC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D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6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EA824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60937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68E88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D9A4C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0C38C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5FEDF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0F054" w:rsidR="00B87ED3" w:rsidRPr="00944D28" w:rsidRDefault="002A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5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D33E5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701EF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9B649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7C2BE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E61656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0AF01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D1BE0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6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B93CA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D413D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A71F3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FE814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2A8ED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D8CB2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126E7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1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AFA9C" w:rsidR="00B87ED3" w:rsidRPr="00944D28" w:rsidRDefault="002A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92C18" w:rsidR="00B87ED3" w:rsidRPr="00944D28" w:rsidRDefault="002A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1FBD4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65DEA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C0798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69E31" w:rsidR="00B87ED3" w:rsidRPr="00944D28" w:rsidRDefault="002A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0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20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7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D18E1" w:rsidR="00B87ED3" w:rsidRPr="00944D28" w:rsidRDefault="002A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2A08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