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8900" w:rsidR="0061148E" w:rsidRPr="00944D28" w:rsidRDefault="00E91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EE4E" w:rsidR="0061148E" w:rsidRPr="004A7085" w:rsidRDefault="00E91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5D66E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87548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2C031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CE2AD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C29ED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038EC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41588" w:rsidR="00A67F55" w:rsidRPr="00944D28" w:rsidRDefault="00E91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3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E715B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9CF66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BF4F9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CE4FB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88924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43B78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3BFA" w:rsidR="00B87ED3" w:rsidRPr="00944D28" w:rsidRDefault="00E91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3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8017B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1E693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4F0E1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E0AA1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612A9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39090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DC75A" w:rsidR="00B87ED3" w:rsidRPr="00944D28" w:rsidRDefault="00E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BB27" w:rsidR="00B87ED3" w:rsidRPr="00944D28" w:rsidRDefault="00E9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BBF97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5B899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EB31B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DB156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CC405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D5A36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34713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FCB7E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8E779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53FB4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A9687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F7CD0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FA143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41A7D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09D92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B65A2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4C20F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21AFC" w:rsidR="00B87ED3" w:rsidRPr="00944D28" w:rsidRDefault="00E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1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A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2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40DD" w:rsidR="00B87ED3" w:rsidRPr="00944D28" w:rsidRDefault="00E9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261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