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EA10" w:rsidR="0061148E" w:rsidRPr="00944D28" w:rsidRDefault="00BD0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F691" w:rsidR="0061148E" w:rsidRPr="004A7085" w:rsidRDefault="00BD0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3563E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BCA70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C6C36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118BD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F0E2B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0B958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BD72E" w:rsidR="00A67F55" w:rsidRPr="00944D28" w:rsidRDefault="00BD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4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7EE15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E2736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1700C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27917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E5DDC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5EB7B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9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C48F5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EA70C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ED1B7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DC675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BC3E5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5C5E7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0E3C1" w:rsidR="00B87ED3" w:rsidRPr="00944D28" w:rsidRDefault="00BD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36633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33472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9D507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DDCDD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C56CB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02CEF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A4402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1D8ED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6C1DC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9F794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2F190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E966E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EABCD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D6AF9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96A7" w:rsidR="00B87ED3" w:rsidRPr="00944D28" w:rsidRDefault="00BD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2316" w:rsidR="00B87ED3" w:rsidRPr="00944D28" w:rsidRDefault="00BD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F1CB7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A8D8A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D7593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E9979" w:rsidR="00B87ED3" w:rsidRPr="00944D28" w:rsidRDefault="00BD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A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E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C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D30E" w:rsidR="00B87ED3" w:rsidRPr="00944D28" w:rsidRDefault="00BD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D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C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