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438C" w:rsidR="0061148E" w:rsidRPr="00944D28" w:rsidRDefault="004F5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B881" w:rsidR="0061148E" w:rsidRPr="004A7085" w:rsidRDefault="004F5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8C023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615DB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8BCFD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AA1E4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F53E9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571BE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F922A" w:rsidR="00A67F55" w:rsidRPr="00944D28" w:rsidRDefault="004F5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2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3F837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453B6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C1C0A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29FD4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9558B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E7F5E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5B346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8D12D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4FE36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BC467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86CE3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2FFA6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65891" w:rsidR="00B87ED3" w:rsidRPr="00944D28" w:rsidRDefault="004F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B719F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FFE70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214C0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B6364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9EF6E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739A8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9CB9D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AE6FB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D57B3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69CA7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4A23F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4AC7C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9D1C2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E3A7C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2902" w:rsidR="00B87ED3" w:rsidRPr="00944D28" w:rsidRDefault="004F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1F4DE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D16DE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F0F27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7C8A9" w:rsidR="00B87ED3" w:rsidRPr="00944D28" w:rsidRDefault="004F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3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5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F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54E9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