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5E6B" w:rsidR="0061148E" w:rsidRPr="00944D28" w:rsidRDefault="00AE1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29B1" w:rsidR="0061148E" w:rsidRPr="004A7085" w:rsidRDefault="00AE1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A56B2" w:rsidR="00A67F55" w:rsidRPr="00944D28" w:rsidRDefault="00AE1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E0EE6" w:rsidR="00A67F55" w:rsidRPr="00944D28" w:rsidRDefault="00AE1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90C5E" w:rsidR="00A67F55" w:rsidRPr="00944D28" w:rsidRDefault="00AE1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E2202" w:rsidR="00A67F55" w:rsidRPr="00944D28" w:rsidRDefault="00AE1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2E624" w:rsidR="00A67F55" w:rsidRPr="00944D28" w:rsidRDefault="00AE1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E2C57" w:rsidR="00A67F55" w:rsidRPr="00944D28" w:rsidRDefault="00AE1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8AAEB" w:rsidR="00A67F55" w:rsidRPr="00944D28" w:rsidRDefault="00AE1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3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E5A2C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18289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29F52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96E01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D3B21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26575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D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B2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FA4A2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E1A12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B252A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A3C15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9ABEF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3ED84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910F5" w:rsidR="00B87ED3" w:rsidRPr="00944D28" w:rsidRDefault="00AE1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B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16483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3D957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FE0E0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CE381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CE168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314CD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33FFB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D2C02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AB6C1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26B8D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0A5EC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905CF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4E1CF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93062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4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1975" w:rsidR="00B87ED3" w:rsidRPr="00944D28" w:rsidRDefault="00AE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264A" w:rsidR="00B87ED3" w:rsidRPr="00944D28" w:rsidRDefault="00AE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8705" w:rsidR="00B87ED3" w:rsidRPr="00944D28" w:rsidRDefault="00AE1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1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577D3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B8450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D77D2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0FE8B" w:rsidR="00B87ED3" w:rsidRPr="00944D28" w:rsidRDefault="00AE1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3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E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A1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AE1BA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