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54A5" w:rsidR="0061148E" w:rsidRPr="00944D28" w:rsidRDefault="002C7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0764" w:rsidR="0061148E" w:rsidRPr="004A7085" w:rsidRDefault="002C7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12036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ADCB3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8DB76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B8987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79C83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AE57F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065C0" w:rsidR="00A67F55" w:rsidRPr="00944D28" w:rsidRDefault="002C7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7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A98FF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03CAD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9F3F1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67FA6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DD180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8CC19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C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817B3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DFA8D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1DE77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DCD1B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77DB9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035C4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FC6B8" w:rsidR="00B87ED3" w:rsidRPr="00944D28" w:rsidRDefault="002C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69754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F35A7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3C47D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523D4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10A31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65A8E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61B5F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C37E4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ED70F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99EC6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20798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D3EAE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EE745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1018F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04BE" w:rsidR="00B87ED3" w:rsidRPr="00944D28" w:rsidRDefault="002C7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A0E25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FEA51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40930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92E2F" w:rsidR="00B87ED3" w:rsidRPr="00944D28" w:rsidRDefault="002C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3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7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5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F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