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DFD3" w:rsidR="0061148E" w:rsidRPr="00944D28" w:rsidRDefault="00433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0FB1" w:rsidR="0061148E" w:rsidRPr="004A7085" w:rsidRDefault="00433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B5E4E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71BA0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2978D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88584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310D8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FE34F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5C19F" w:rsidR="00A67F55" w:rsidRPr="00944D28" w:rsidRDefault="0043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8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C478C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A573D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3A82F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A0131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1B38A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879D5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9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5FA8A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A8601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B05B5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37724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3C57F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AE6F2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F4CAE" w:rsidR="00B87ED3" w:rsidRPr="00944D28" w:rsidRDefault="0043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AE1A5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F9192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93AC2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C4899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F6D58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3DBF7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7BE45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0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C67CD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90D9D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AE8E7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50859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2493D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227A3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C3D35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9200" w:rsidR="00B87ED3" w:rsidRPr="00944D28" w:rsidRDefault="0043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EBED" w:rsidR="00B87ED3" w:rsidRPr="00944D28" w:rsidRDefault="0043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CA383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67EBC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8FD35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F16D6" w:rsidR="00B87ED3" w:rsidRPr="00944D28" w:rsidRDefault="0043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2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B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F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4B7F" w:rsidR="00B87ED3" w:rsidRPr="00944D28" w:rsidRDefault="0043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6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