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91F3" w:rsidR="0061148E" w:rsidRPr="00944D28" w:rsidRDefault="00D8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4663" w:rsidR="0061148E" w:rsidRPr="004A7085" w:rsidRDefault="00D8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638AC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13485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CC58A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18503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3535C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9CAF1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432A2" w:rsidR="00A67F55" w:rsidRPr="00944D28" w:rsidRDefault="00D80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A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AFFD9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BC906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A541D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09BDB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4F3DF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90298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6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78752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4FCC5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B5385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5521A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AE11E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8AC17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1D149" w:rsidR="00B87ED3" w:rsidRPr="00944D28" w:rsidRDefault="00D8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4F2CD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4F8BD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69578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9C086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340C4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63ABE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E7FCA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9B58B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E30EF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EB294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BFA4F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0AB00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46E92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BAD82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CCC5" w:rsidR="00B87ED3" w:rsidRPr="00944D28" w:rsidRDefault="00D8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DF346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A4342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C012E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D8EB1" w:rsidR="00B87ED3" w:rsidRPr="00944D28" w:rsidRDefault="00D8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C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0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4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4EA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