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7DF5" w:rsidR="0061148E" w:rsidRPr="008F69F5" w:rsidRDefault="00BF4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AF78" w:rsidR="0061148E" w:rsidRPr="008F69F5" w:rsidRDefault="00BF4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86F3B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D6D00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63F16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9AE91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57707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2F98F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657BC" w:rsidR="00B87ED3" w:rsidRPr="008F69F5" w:rsidRDefault="00BF4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98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4C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1952F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3226B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AA3B6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9DCE3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F1849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1F4EB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8FF7F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C3CD4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54138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F0FAD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2D28C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2E5C8" w:rsidR="00B87ED3" w:rsidRPr="008F69F5" w:rsidRDefault="00BF4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3BE7A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D43FC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5C229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8C63E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21C92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46E62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F43CF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7F2C7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990EC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966D7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D7176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8244E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B1387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49B7A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C4CB" w:rsidR="00B87ED3" w:rsidRPr="00944D28" w:rsidRDefault="00BF4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CE41C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D6E8F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BF06B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6A1A0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A0A36" w:rsidR="00B87ED3" w:rsidRPr="008F69F5" w:rsidRDefault="00BF4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39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FD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B751" w:rsidR="00B87ED3" w:rsidRPr="00944D28" w:rsidRDefault="00BF4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C245" w:rsidR="00B87ED3" w:rsidRPr="00944D28" w:rsidRDefault="00BF4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BF485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