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45A3" w:rsidR="0061148E" w:rsidRPr="008F69F5" w:rsidRDefault="00FE7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92F2" w:rsidR="0061148E" w:rsidRPr="008F69F5" w:rsidRDefault="00FE7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419A6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54FDB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5CFBA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B2BE4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3FA95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847BF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3BF89" w:rsidR="00B87ED3" w:rsidRPr="008F69F5" w:rsidRDefault="00FE7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B2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4C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EC4AC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5FD85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906C1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D75AA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8C3CE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5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3E1AF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E0608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4FA57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0E612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6BE5F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4BBA8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AF19E" w:rsidR="00B87ED3" w:rsidRPr="008F69F5" w:rsidRDefault="00FE7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5A36" w:rsidR="00B87ED3" w:rsidRPr="00944D28" w:rsidRDefault="00FE7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60FE0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483D8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E175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32C9F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E4E05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4E4EB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6A6DD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21DD4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7B2D1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30742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0738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F9668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9FE2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32238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5C2D" w:rsidR="00B87ED3" w:rsidRPr="00944D28" w:rsidRDefault="00FE7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51FCD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77AC3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E9D68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6BD32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53904" w:rsidR="00B87ED3" w:rsidRPr="008F69F5" w:rsidRDefault="00FE7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6F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7A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