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26FD" w:rsidR="0061148E" w:rsidRPr="008F69F5" w:rsidRDefault="00447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CCBB" w:rsidR="0061148E" w:rsidRPr="008F69F5" w:rsidRDefault="00447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E403A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AB8C1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DB2DF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027B1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AC536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418E4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C4AAB" w:rsidR="00B87ED3" w:rsidRPr="008F69F5" w:rsidRDefault="00447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3F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28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35384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229F4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3013B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DA7C3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1AD06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2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7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7F463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8BA7F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6D820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64F2A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E0040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DBBB6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9E313" w:rsidR="00B87ED3" w:rsidRPr="008F69F5" w:rsidRDefault="00447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5BE4D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D0049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F8187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8BC61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289D9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D5116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7415F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50F61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B7838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D3349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0B034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1F41F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FE83D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EBA0B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F173" w:rsidR="00B87ED3" w:rsidRPr="00944D28" w:rsidRDefault="004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D3D8" w:rsidR="00B87ED3" w:rsidRPr="00944D28" w:rsidRDefault="004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6165A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DA8AB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89863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2C98F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CB72D" w:rsidR="00B87ED3" w:rsidRPr="008F69F5" w:rsidRDefault="00447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94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75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4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2024-06-12T20:49:00.0000000Z</dcterms:modified>
</coreProperties>
</file>