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269A" w:rsidR="0061148E" w:rsidRPr="008F69F5" w:rsidRDefault="00600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3858" w:rsidR="0061148E" w:rsidRPr="008F69F5" w:rsidRDefault="00600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ACC09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D8D59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C23DD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E4848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92FFA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771FF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19159" w:rsidR="00B87ED3" w:rsidRPr="008F69F5" w:rsidRDefault="00600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E7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E6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2B337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B18FD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FCDE9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19DDA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743BD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B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7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DEF4F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1F9C0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260F1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4D0D3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CFB8E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3C331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80B6C" w:rsidR="00B87ED3" w:rsidRPr="008F69F5" w:rsidRDefault="00600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9A619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91399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9C9B1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D4B12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6B125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D01F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E47B5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2E6A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442AF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0C6AF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013DC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CD3C4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CE962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C481E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8D7B" w:rsidR="00B87ED3" w:rsidRPr="00944D28" w:rsidRDefault="00600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64619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08641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E29D0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ABA00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D82E0" w:rsidR="00B87ED3" w:rsidRPr="008F69F5" w:rsidRDefault="00600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2F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17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E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