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D7E0" w:rsidR="0061148E" w:rsidRPr="008F69F5" w:rsidRDefault="00044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71EA" w:rsidR="0061148E" w:rsidRPr="008F69F5" w:rsidRDefault="00044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16051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B9C12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F2F7A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A113C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08735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D6694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38CE8" w:rsidR="00B87ED3" w:rsidRPr="008F69F5" w:rsidRDefault="00044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CF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13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B6926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1B44B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82BAD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A17B7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E063C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E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F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A41CC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CEA62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ACF27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1D32B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81BF1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D3630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06B0B" w:rsidR="00B87ED3" w:rsidRPr="008F69F5" w:rsidRDefault="00044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EEF5" w:rsidR="00B87ED3" w:rsidRPr="00944D28" w:rsidRDefault="0004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E2751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5C953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6DA94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54D9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1D60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47C9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56AE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7960F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D9F97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4ACFB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A747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33C9C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D11FC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5937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E069" w:rsidR="00B87ED3" w:rsidRPr="00944D28" w:rsidRDefault="0004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F3FC" w:rsidR="00B87ED3" w:rsidRPr="00944D28" w:rsidRDefault="00044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998C4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304AE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7D7D4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42D75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D0705" w:rsidR="00B87ED3" w:rsidRPr="008F69F5" w:rsidRDefault="00044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34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A2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