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8F74" w:rsidR="0061148E" w:rsidRPr="008F69F5" w:rsidRDefault="00106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F8EB" w:rsidR="0061148E" w:rsidRPr="008F69F5" w:rsidRDefault="00106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8C046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BD384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55F36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3494C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0F872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3375E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FBE9E" w:rsidR="00B87ED3" w:rsidRPr="008F69F5" w:rsidRDefault="00106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83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C6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BBDC7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0AE60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6CB03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BDAF5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ACE80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E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B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F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E4342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C62DF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8294C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E5E6F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F1C1F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A74A2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50398" w:rsidR="00B87ED3" w:rsidRPr="008F69F5" w:rsidRDefault="00106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D1460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8660A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D133C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ECD21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0969F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CD804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60EF8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F4546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192D4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1531D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2E4EA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B6772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AA847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6670E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4776" w:rsidR="00B87ED3" w:rsidRPr="00944D28" w:rsidRDefault="0010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CADA" w:rsidR="00B87ED3" w:rsidRPr="00944D28" w:rsidRDefault="0010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B7874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55C2D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952FE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1CD3F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FCE53" w:rsidR="00B87ED3" w:rsidRPr="008F69F5" w:rsidRDefault="00106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6C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45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0B58" w:rsidR="00B87ED3" w:rsidRPr="00944D28" w:rsidRDefault="0010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