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EF3F" w:rsidR="0061148E" w:rsidRPr="008F69F5" w:rsidRDefault="00AC7E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B023" w:rsidR="0061148E" w:rsidRPr="008F69F5" w:rsidRDefault="00AC7E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DC128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403BF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E6E37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A53D5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3386D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28C7A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225A3" w:rsidR="00B87ED3" w:rsidRPr="008F69F5" w:rsidRDefault="00AC7E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EF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82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B634A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CCEED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1EFC6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9E4DB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C3A66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FD7F" w:rsidR="00B87ED3" w:rsidRPr="00944D28" w:rsidRDefault="00AC7E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25897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CE795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594C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8F3B4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180E7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31094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D8379" w:rsidR="00B87ED3" w:rsidRPr="008F69F5" w:rsidRDefault="00AC7E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21885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A52C9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0CA2F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153D1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07BB8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7BA0E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90BE0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5F853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369C8F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4A9F5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08DD5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645B2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CD33C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6F028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6DDF" w:rsidR="00B87ED3" w:rsidRPr="00944D28" w:rsidRDefault="00AC7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8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3FEE3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E1516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1C22FB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AA2EF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2E6EF" w:rsidR="00B87ED3" w:rsidRPr="008F69F5" w:rsidRDefault="00AC7E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AF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25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B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8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EF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6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2025-07-18T10:52:00.0000000Z</dcterms:modified>
</coreProperties>
</file>