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44BF" w:rsidR="0061148E" w:rsidRPr="008F69F5" w:rsidRDefault="00F42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B25E" w:rsidR="0061148E" w:rsidRPr="008F69F5" w:rsidRDefault="00F42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22322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829E3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166A5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F9519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BD118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274F9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368F9" w:rsidR="00B87ED3" w:rsidRPr="008F69F5" w:rsidRDefault="00F42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19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7C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E2F40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661F2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B9F46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874A9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38879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5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8B3C7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7E632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4C3B8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82A19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4B068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0E644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BFEF3" w:rsidR="00B87ED3" w:rsidRPr="008F69F5" w:rsidRDefault="00F42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4D15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3913F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6B9A2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441F6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FC045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EBE87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FFEC8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04CCE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F9C9F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A726D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0A0F5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AB142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8B871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AAF6E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20D8" w:rsidR="00B87ED3" w:rsidRPr="00944D28" w:rsidRDefault="00F4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37B4" w:rsidR="00B87ED3" w:rsidRPr="00944D28" w:rsidRDefault="00F4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F76E2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D0DA0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D6AA8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9DC8D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44758" w:rsidR="00B87ED3" w:rsidRPr="008F69F5" w:rsidRDefault="00F42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92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51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8C0B" w:rsidR="00B87ED3" w:rsidRPr="00944D28" w:rsidRDefault="00F4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