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5ED6" w:rsidR="0061148E" w:rsidRPr="008F69F5" w:rsidRDefault="001E4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B066" w:rsidR="0061148E" w:rsidRPr="008F69F5" w:rsidRDefault="001E4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D5720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902F3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38E4A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1AF3C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A62AE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65A77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4EBB0" w:rsidR="00B87ED3" w:rsidRPr="008F69F5" w:rsidRDefault="001E4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D1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62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F64E2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533D5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C2FFF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2444B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8F65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B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822C1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3AF1A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7B5DF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5B558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790CE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086AE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B52EF" w:rsidR="00B87ED3" w:rsidRPr="008F69F5" w:rsidRDefault="001E4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56AAF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FE4EA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856C9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2A8B4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BF5CA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819A0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933D0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A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4C281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EF68A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5B70B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AA71B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8AABA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C3628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CB56B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6EF9" w:rsidR="00B87ED3" w:rsidRPr="00944D28" w:rsidRDefault="001E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253C" w:rsidR="00B87ED3" w:rsidRPr="00944D28" w:rsidRDefault="001E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398A9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DBB5E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5B9C1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649A5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6B0E0" w:rsidR="00B87ED3" w:rsidRPr="008F69F5" w:rsidRDefault="001E4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9C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D0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B4F4" w:rsidR="00B87ED3" w:rsidRPr="00944D28" w:rsidRDefault="001E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2A3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2024-06-11T12:22:00.0000000Z</dcterms:modified>
</coreProperties>
</file>