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1451" w:rsidR="0061148E" w:rsidRPr="008F69F5" w:rsidRDefault="006D6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9EE9" w:rsidR="0061148E" w:rsidRPr="008F69F5" w:rsidRDefault="006D6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FCCF5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BBCA3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DABFE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88629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11B8A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FA477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D4D6E" w:rsidR="00B87ED3" w:rsidRPr="008F69F5" w:rsidRDefault="006D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31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15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48076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48E93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6C9E7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02AF1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95842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89671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5B51F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765ED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1BF78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A1AC0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28D0B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2A3DF" w:rsidR="00B87ED3" w:rsidRPr="008F69F5" w:rsidRDefault="006D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6810E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77B4B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02AB9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FB535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79C44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E3CC5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79148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E51F3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437B3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0805A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D674B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9AD1D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71FEB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B5B33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E691" w:rsidR="00B87ED3" w:rsidRPr="00944D28" w:rsidRDefault="006D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C298C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F0BC3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E5B18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07D17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F9194" w:rsidR="00B87ED3" w:rsidRPr="008F69F5" w:rsidRDefault="006D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30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4D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897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