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50C5" w:rsidR="0061148E" w:rsidRPr="008F69F5" w:rsidRDefault="00832B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9A786" w:rsidR="0061148E" w:rsidRPr="008F69F5" w:rsidRDefault="00832B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7F387" w:rsidR="00B87ED3" w:rsidRPr="008F69F5" w:rsidRDefault="0083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2F5AB" w:rsidR="00B87ED3" w:rsidRPr="008F69F5" w:rsidRDefault="0083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8231F" w:rsidR="00B87ED3" w:rsidRPr="008F69F5" w:rsidRDefault="0083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0BACB" w:rsidR="00B87ED3" w:rsidRPr="008F69F5" w:rsidRDefault="0083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CC56E" w:rsidR="00B87ED3" w:rsidRPr="008F69F5" w:rsidRDefault="0083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15215" w:rsidR="00B87ED3" w:rsidRPr="008F69F5" w:rsidRDefault="0083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A7203" w:rsidR="00B87ED3" w:rsidRPr="008F69F5" w:rsidRDefault="00832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CB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68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FC843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E5560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60F62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2B6BA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7A65B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9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C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6EF46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AEE10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636D0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9B8C0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42567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3DE5B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BBCEE" w:rsidR="00B87ED3" w:rsidRPr="008F69F5" w:rsidRDefault="00832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6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E1D7D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067EE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00259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76573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25008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A6C56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328B5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5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B134B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4DB92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6659C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D5B15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B25F6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5FC03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14D27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0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C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D656" w:rsidR="00B87ED3" w:rsidRPr="00944D28" w:rsidRDefault="0083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D7044" w:rsidR="00B87ED3" w:rsidRPr="00944D28" w:rsidRDefault="0083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684E7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DD87C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9BA2B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D15DC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48068" w:rsidR="00B87ED3" w:rsidRPr="008F69F5" w:rsidRDefault="00832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CF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29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7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BBA"/>
    <w:rsid w:val="008348EC"/>
    <w:rsid w:val="0088636F"/>
    <w:rsid w:val="008C2A62"/>
    <w:rsid w:val="008F69F5"/>
    <w:rsid w:val="00944D28"/>
    <w:rsid w:val="00AB2AC7"/>
    <w:rsid w:val="00B318D0"/>
    <w:rsid w:val="00B771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2024-06-11T09:37:00.0000000Z</dcterms:modified>
</coreProperties>
</file>