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5630" w:rsidR="0061148E" w:rsidRPr="008F69F5" w:rsidRDefault="00BE3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B7CE" w:rsidR="0061148E" w:rsidRPr="008F69F5" w:rsidRDefault="00BE3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3F118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34EA6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A070B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84613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AFC65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D8384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E7A75" w:rsidR="00B87ED3" w:rsidRPr="008F69F5" w:rsidRDefault="00BE3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C4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D4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49E5C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BF308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1ECCE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B0261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9982F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2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4E453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8CBB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F0791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4BAE3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5E05F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0D7BE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4785E" w:rsidR="00B87ED3" w:rsidRPr="008F69F5" w:rsidRDefault="00BE3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3B650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3122C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E2616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A93FA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963E2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D67B3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46013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B54C1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DCAC4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F7906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7614E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38FCF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E3198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E61E8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F6C1" w:rsidR="00B87ED3" w:rsidRPr="00944D28" w:rsidRDefault="00BE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F1AB1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6AFA8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D9E53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65C20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71764" w:rsidR="00B87ED3" w:rsidRPr="008F69F5" w:rsidRDefault="00BE3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2A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9C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BE36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2024-06-11T08:15:00.0000000Z</dcterms:modified>
</coreProperties>
</file>