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1855" w:rsidR="0061148E" w:rsidRPr="008F69F5" w:rsidRDefault="00927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23CC" w:rsidR="0061148E" w:rsidRPr="008F69F5" w:rsidRDefault="00927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3F4A0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7509B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F88F0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B54F8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C22D1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3AA69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4673A" w:rsidR="00B87ED3" w:rsidRPr="008F69F5" w:rsidRDefault="0092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A3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B5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01D6E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3D60F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1A0BF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EF44B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70C61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2A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4F4C5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84E7A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B3DDD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674EB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55AEC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76A3E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8836D" w:rsidR="00B87ED3" w:rsidRPr="008F69F5" w:rsidRDefault="0092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ACEB9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10517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1B70C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57B91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267A9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6F99B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8F4C8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C03D2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36B79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01153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5C2A8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0FD98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E5261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7B017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8959" w:rsidR="00B87ED3" w:rsidRPr="00944D28" w:rsidRDefault="0092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3CF2" w:rsidR="00B87ED3" w:rsidRPr="00944D28" w:rsidRDefault="0092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244AB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E6197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C4FA5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0FD7E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7340F" w:rsidR="00B87ED3" w:rsidRPr="008F69F5" w:rsidRDefault="0092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1A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EB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03A0" w:rsidR="00B87ED3" w:rsidRPr="00944D28" w:rsidRDefault="0092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B8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