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349E" w:rsidR="0061148E" w:rsidRPr="008F69F5" w:rsidRDefault="008C2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43D1" w:rsidR="0061148E" w:rsidRPr="008F69F5" w:rsidRDefault="008C2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E6A0B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99A8A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A2BD2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50505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5EB7E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3F236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15916" w:rsidR="00B87ED3" w:rsidRPr="008F69F5" w:rsidRDefault="008C2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17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D16C5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9DF20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B3A4A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C8084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0C826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ED8EC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8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021A5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B75BB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01831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A30DD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1A01F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57F4C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C9DF8" w:rsidR="00B87ED3" w:rsidRPr="008F69F5" w:rsidRDefault="008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99199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FC65C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D3C96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63317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16895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C0CCE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35DBC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2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C1DB3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B347D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50BD5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46A63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1B44E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FB23A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323E4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00B2" w:rsidR="00B87ED3" w:rsidRPr="00944D28" w:rsidRDefault="008C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41393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CF69E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A8D07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0E114" w:rsidR="00B87ED3" w:rsidRPr="008F69F5" w:rsidRDefault="008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18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9D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71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C2B4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