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A616" w:rsidR="0061148E" w:rsidRPr="008F69F5" w:rsidRDefault="002A1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0904" w:rsidR="0061148E" w:rsidRPr="008F69F5" w:rsidRDefault="002A1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4A860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4F226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E8B3F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94042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9DAE2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16477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E39AD" w:rsidR="00B87ED3" w:rsidRPr="008F69F5" w:rsidRDefault="002A1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4B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40A4D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D2F81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7ADB4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099BA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A9EFD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FB672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2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D412" w:rsidR="00B87ED3" w:rsidRPr="00944D28" w:rsidRDefault="002A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40738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066BC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36323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06B30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16E47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96B4C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7A071" w:rsidR="00B87ED3" w:rsidRPr="008F69F5" w:rsidRDefault="002A1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CBD1E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5EC62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81829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6D04F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4544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39B2B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BE03B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DCF77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88915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20C6D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E2D76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DE154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5D6B6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AE104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FE64" w:rsidR="00B87ED3" w:rsidRPr="00944D28" w:rsidRDefault="002A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43658" w:rsidR="00B87ED3" w:rsidRPr="00944D28" w:rsidRDefault="002A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B5A1" w:rsidR="00B87ED3" w:rsidRPr="00944D28" w:rsidRDefault="002A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A1A3B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66AE6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A6A0B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B03B" w:rsidR="00B87ED3" w:rsidRPr="008F69F5" w:rsidRDefault="002A1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07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7C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22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D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F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1189" w:rsidR="00B87ED3" w:rsidRPr="00944D28" w:rsidRDefault="002A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2D0"/>
    <w:rsid w:val="00305B65"/>
    <w:rsid w:val="003441B6"/>
    <w:rsid w:val="003F4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2024-06-12T10:17:00.0000000Z</dcterms:modified>
</coreProperties>
</file>