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8998" w:rsidR="0061148E" w:rsidRPr="008F69F5" w:rsidRDefault="00CD6F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5EC9" w:rsidR="0061148E" w:rsidRPr="008F69F5" w:rsidRDefault="00CD6F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54575" w:rsidR="00B87ED3" w:rsidRPr="008F69F5" w:rsidRDefault="00CD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697F4" w:rsidR="00B87ED3" w:rsidRPr="008F69F5" w:rsidRDefault="00CD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9866C" w:rsidR="00B87ED3" w:rsidRPr="008F69F5" w:rsidRDefault="00CD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3CE80" w:rsidR="00B87ED3" w:rsidRPr="008F69F5" w:rsidRDefault="00CD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D08FA" w:rsidR="00B87ED3" w:rsidRPr="008F69F5" w:rsidRDefault="00CD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F6AFC" w:rsidR="00B87ED3" w:rsidRPr="008F69F5" w:rsidRDefault="00CD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B62EF" w:rsidR="00B87ED3" w:rsidRPr="008F69F5" w:rsidRDefault="00CD6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90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6ACEC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EE054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594A9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45996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7FF25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B8BD3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4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2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F1853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AB4D0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72445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856B5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D5C0D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11508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FA905" w:rsidR="00B87ED3" w:rsidRPr="008F69F5" w:rsidRDefault="00CD6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7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0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945A6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E8B56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5E7C7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D0696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5DBB6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124BA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DB8AC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9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BB4B3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ABA7D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777A6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3EA78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E56E6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FFAF2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10D23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1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FE50" w:rsidR="00B87ED3" w:rsidRPr="00944D28" w:rsidRDefault="00CD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C361F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631E9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BFE50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7D77F" w:rsidR="00B87ED3" w:rsidRPr="008F69F5" w:rsidRDefault="00CD6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3D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0B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42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FE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2025-07-17T23:02:00.0000000Z</dcterms:modified>
</coreProperties>
</file>