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5413" w:rsidR="0061148E" w:rsidRPr="008F69F5" w:rsidRDefault="004C7B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D4A3" w:rsidR="0061148E" w:rsidRPr="008F69F5" w:rsidRDefault="004C7B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ACED4" w:rsidR="00B87ED3" w:rsidRPr="008F69F5" w:rsidRDefault="004C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E65DD" w:rsidR="00B87ED3" w:rsidRPr="008F69F5" w:rsidRDefault="004C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57032" w:rsidR="00B87ED3" w:rsidRPr="008F69F5" w:rsidRDefault="004C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B659D" w:rsidR="00B87ED3" w:rsidRPr="008F69F5" w:rsidRDefault="004C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69E87" w:rsidR="00B87ED3" w:rsidRPr="008F69F5" w:rsidRDefault="004C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F7E58" w:rsidR="00B87ED3" w:rsidRPr="008F69F5" w:rsidRDefault="004C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425C0" w:rsidR="00B87ED3" w:rsidRPr="008F69F5" w:rsidRDefault="004C7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92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49DE4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1CF90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F5D47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452CC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C544C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68950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9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A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A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A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A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F656D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6A7F2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CFBFE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5657D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AD930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C66E3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04366" w:rsidR="00B87ED3" w:rsidRPr="008F69F5" w:rsidRDefault="004C7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5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C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3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F2A06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F438C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5DD1B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4D276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1F533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1FAA6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BD56C4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85C8D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5D8A3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940C3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7A7D3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DAE5E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963FB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DF189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3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E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AB08" w:rsidR="00B87ED3" w:rsidRPr="00944D28" w:rsidRDefault="004C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0F1C" w:rsidR="00B87ED3" w:rsidRPr="00944D28" w:rsidRDefault="004C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378F6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CFC5A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76CEB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AC932" w:rsidR="00B87ED3" w:rsidRPr="008F69F5" w:rsidRDefault="004C7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2A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43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39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76DA7" w:rsidR="00B87ED3" w:rsidRPr="00944D28" w:rsidRDefault="004C7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A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B5C"/>
    <w:rsid w:val="004D505A"/>
    <w:rsid w:val="004F73F6"/>
    <w:rsid w:val="00507530"/>
    <w:rsid w:val="005652F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2024-06-11T18:12:00.0000000Z</dcterms:modified>
</coreProperties>
</file>