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736E" w:rsidR="0061148E" w:rsidRPr="008F69F5" w:rsidRDefault="00010F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F867" w:rsidR="0061148E" w:rsidRPr="008F69F5" w:rsidRDefault="00010F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21266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3097B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9BF14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563FF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C4690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1DA2E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7F763" w:rsidR="00B87ED3" w:rsidRPr="008F69F5" w:rsidRDefault="00010F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74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C6A00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19496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771FA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04566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C88CA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BA507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5CAE5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DA369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DE5E6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CB287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0DA23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1EA5A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706E1" w:rsidR="00B87ED3" w:rsidRPr="008F69F5" w:rsidRDefault="00010F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03639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1BA3D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5CF00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15A57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32E63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D6A30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5724B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DFDB9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CD433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41723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0573F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F3007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F7E39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8EA6B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366D" w:rsidR="00B87ED3" w:rsidRPr="00944D28" w:rsidRDefault="00010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E6509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9F381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13983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CFB36" w:rsidR="00B87ED3" w:rsidRPr="008F69F5" w:rsidRDefault="00010F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E8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B3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13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0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