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B07A" w:rsidR="0061148E" w:rsidRPr="008F69F5" w:rsidRDefault="00A61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E7E4" w:rsidR="0061148E" w:rsidRPr="008F69F5" w:rsidRDefault="00A61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6A0C0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BB05A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9ACEA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2BA8C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EE574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48790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FE77D" w:rsidR="00B87ED3" w:rsidRPr="008F69F5" w:rsidRDefault="00A61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BC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3C795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4EB42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73382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D6EE8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E2195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9EF81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1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1A7C7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3ADD5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EABA5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1FD3A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A5DEF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6CE6A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8BF13" w:rsidR="00B87ED3" w:rsidRPr="008F69F5" w:rsidRDefault="00A61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4379" w:rsidR="00B87ED3" w:rsidRPr="00944D28" w:rsidRDefault="00A6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B3B34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73B83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B7893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CFA34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293F9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694E5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F91E7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F7CE3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A09591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AB9D1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93B2B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26680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F489D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A2564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C17C" w:rsidR="00B87ED3" w:rsidRPr="00944D28" w:rsidRDefault="00A6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9E55" w:rsidR="00B87ED3" w:rsidRPr="00944D28" w:rsidRDefault="00A6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C02A7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B31C6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4837B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62BEF" w:rsidR="00B87ED3" w:rsidRPr="008F69F5" w:rsidRDefault="00A61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38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C4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DF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8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