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3C870" w:rsidR="00FD3806" w:rsidRPr="00A72646" w:rsidRDefault="00EB0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3BDA6" w:rsidR="00FD3806" w:rsidRPr="002A5E6C" w:rsidRDefault="00EB0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CD3CE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89FF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3284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C672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1FCAA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C358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9020C" w:rsidR="00B87ED3" w:rsidRPr="00AF0D95" w:rsidRDefault="00EB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5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10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45D95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864E4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818D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0995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2D39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E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3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F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2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D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4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E4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F28CA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092CC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5465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2A42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F26F3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17939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A2BF" w:rsidR="00B87ED3" w:rsidRPr="00AF0D95" w:rsidRDefault="00EB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6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2548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C1A3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4A089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30D2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6FE85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E60E6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8423B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B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E7F7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135F3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F0A0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7A50B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3831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C0A3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CA57E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FA5C" w:rsidR="00B87ED3" w:rsidRPr="00AF0D95" w:rsidRDefault="00EB0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9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ACE6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AEBD8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54A09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5083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07E7E" w:rsidR="00B87ED3" w:rsidRPr="00AF0D95" w:rsidRDefault="00EB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57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EF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C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6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5F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B0C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