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D7215" w:rsidR="00FD3806" w:rsidRPr="00A72646" w:rsidRDefault="00013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2D98E" w:rsidR="00FD3806" w:rsidRPr="002A5E6C" w:rsidRDefault="00013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97E5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11688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88163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EC26B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35B71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9FA6C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DFC4E" w:rsidR="00B87ED3" w:rsidRPr="00AF0D95" w:rsidRDefault="00013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E8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1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A0DB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E09D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39E35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2B7F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D406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7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6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D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F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2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8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C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73D35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0C73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4080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6621D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3CCC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094F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79C4" w:rsidR="00B87ED3" w:rsidRPr="00AF0D95" w:rsidRDefault="00013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1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3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A06F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F44E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CCFD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BA80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7871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D219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94606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0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6497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EBA7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D5FA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5EB8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E7C9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D192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150C7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3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9A79" w:rsidR="00B87ED3" w:rsidRPr="00AF0D95" w:rsidRDefault="00013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9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E4D3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001D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75F9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FC5E5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A8B0" w:rsidR="00B87ED3" w:rsidRPr="00AF0D95" w:rsidRDefault="00013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9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B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B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5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569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8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