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5766B" w:rsidR="00FD3806" w:rsidRPr="00A72646" w:rsidRDefault="00903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AA50D" w:rsidR="00FD3806" w:rsidRPr="002A5E6C" w:rsidRDefault="00903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9BEC" w:rsidR="00B87ED3" w:rsidRPr="00AF0D95" w:rsidRDefault="009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C1B23" w:rsidR="00B87ED3" w:rsidRPr="00AF0D95" w:rsidRDefault="009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110AC" w:rsidR="00B87ED3" w:rsidRPr="00AF0D95" w:rsidRDefault="009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19DE8" w:rsidR="00B87ED3" w:rsidRPr="00AF0D95" w:rsidRDefault="009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E8473" w:rsidR="00B87ED3" w:rsidRPr="00AF0D95" w:rsidRDefault="009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42570" w:rsidR="00B87ED3" w:rsidRPr="00AF0D95" w:rsidRDefault="009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E075F" w:rsidR="00B87ED3" w:rsidRPr="00AF0D95" w:rsidRDefault="009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B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88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9D55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39BF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47865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4487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F896B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7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C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9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2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9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6E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C2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0B9B9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2967D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7310D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CC76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76E96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65AD5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5B113" w:rsidR="00B87ED3" w:rsidRPr="00AF0D95" w:rsidRDefault="009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E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D38BB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1C0B7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510E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70576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D0A56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F31D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68071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5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05438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7B71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02D18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5DDD6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56858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A9DC6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C9BA9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0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8BB3" w:rsidR="00B87ED3" w:rsidRPr="00AF0D95" w:rsidRDefault="00903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655B" w:rsidR="00B87ED3" w:rsidRPr="00AF0D95" w:rsidRDefault="00903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81B71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8E47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6AA90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2900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FF054" w:rsidR="00B87ED3" w:rsidRPr="00AF0D95" w:rsidRDefault="009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D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AF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2D29" w:rsidR="00B87ED3" w:rsidRPr="00AF0D95" w:rsidRDefault="00903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5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A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B1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C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