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688A6" w:rsidR="00FD3806" w:rsidRPr="00A72646" w:rsidRDefault="007F6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96D47" w:rsidR="00FD3806" w:rsidRPr="002A5E6C" w:rsidRDefault="007F6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A5E14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733E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21A15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F3FC6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55825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4563C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18D8" w:rsidR="00B87ED3" w:rsidRPr="00AF0D95" w:rsidRDefault="007F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2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8B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68583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62381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AD5B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EDABA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50A2A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3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E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C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F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8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E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36775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6F93D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364B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44BBB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C9C2F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5C8C1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F4B45" w:rsidR="00B87ED3" w:rsidRPr="00AF0D95" w:rsidRDefault="007F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4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4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D2A06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BED5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ADB4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57F0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0AA57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6CD2B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1574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E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EA198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27F93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9082F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50C6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5928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AEC8B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CD31D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2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7BB9" w:rsidR="00B87ED3" w:rsidRPr="00AF0D95" w:rsidRDefault="007F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CD9E" w:rsidR="00B87ED3" w:rsidRPr="00AF0D95" w:rsidRDefault="007F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4274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CD32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7FAF0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B57BD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201E" w:rsidR="00B87ED3" w:rsidRPr="00AF0D95" w:rsidRDefault="007F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6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7B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9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23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E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