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E66A4" w:rsidR="00FD3806" w:rsidRPr="00A72646" w:rsidRDefault="005E53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1F93C" w:rsidR="00FD3806" w:rsidRPr="002A5E6C" w:rsidRDefault="005E53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9EB6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4A9E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536D2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A814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84894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29306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B232" w:rsidR="00B87ED3" w:rsidRPr="00AF0D95" w:rsidRDefault="005E5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6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5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925B1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C28F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6F09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A4AB3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913C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7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E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A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9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7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8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DDFF" w:rsidR="00B87ED3" w:rsidRPr="00AF0D95" w:rsidRDefault="005E537B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4DB7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6B57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C8EB5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2BE5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F37A7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7489D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86501" w:rsidR="00B87ED3" w:rsidRPr="00AF0D95" w:rsidRDefault="005E5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C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CDF3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4283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38A6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BEC8E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0114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4536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DCE8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49A1" w:rsidR="00B87ED3" w:rsidRPr="00AF0D95" w:rsidRDefault="005E5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9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5F53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40788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3072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67C83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31610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C829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5914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97CC" w:rsidR="00B87ED3" w:rsidRPr="00AF0D95" w:rsidRDefault="005E5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CE9F" w:rsidR="00B87ED3" w:rsidRPr="00AF0D95" w:rsidRDefault="005E5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8412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0563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653DD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3447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2E2E" w:rsidR="00B87ED3" w:rsidRPr="00AF0D95" w:rsidRDefault="005E5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C1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C8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F7BF" w:rsidR="00B87ED3" w:rsidRPr="00AF0D95" w:rsidRDefault="005E5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0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55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37B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