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6031C" w:rsidR="00FD3806" w:rsidRPr="00A72646" w:rsidRDefault="00973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36B0C" w:rsidR="00FD3806" w:rsidRPr="002A5E6C" w:rsidRDefault="00973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0766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4AB1B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8563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F5F1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071C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CC163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11F1" w:rsidR="00B87ED3" w:rsidRPr="00AF0D95" w:rsidRDefault="00973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0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E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D91D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214D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AB54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4BAE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6A739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D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2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E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2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6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1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17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226D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A57E2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0672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2979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3D1CE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795E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ED63" w:rsidR="00B87ED3" w:rsidRPr="00AF0D95" w:rsidRDefault="00973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A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BFEE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7EC8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BC70E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9953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E128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9A58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C89E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B575" w:rsidR="00B87ED3" w:rsidRPr="00AF0D95" w:rsidRDefault="00973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3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5D7E5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DB3B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3EB0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3E82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04DA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7B35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685C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FEC8" w:rsidR="00B87ED3" w:rsidRPr="00AF0D95" w:rsidRDefault="00973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48FB" w:rsidR="00B87ED3" w:rsidRPr="00AF0D95" w:rsidRDefault="00973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D603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E11C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8251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99BB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C7A44" w:rsidR="00B87ED3" w:rsidRPr="00AF0D95" w:rsidRDefault="00973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76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75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6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17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B4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