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AC28B" w:rsidR="00FD3806" w:rsidRPr="00A72646" w:rsidRDefault="001036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C0E98" w:rsidR="00FD3806" w:rsidRPr="002A5E6C" w:rsidRDefault="001036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3403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7606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D4EB3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2A3A9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5970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4E2AB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BA104" w:rsidR="00B87ED3" w:rsidRPr="00AF0D95" w:rsidRDefault="00103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0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B1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1EB6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4E93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444D9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9D50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3D8B4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2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0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4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3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C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2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A985E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084D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C6FF2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0948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0BA6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409C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371D" w:rsidR="00B87ED3" w:rsidRPr="00AF0D95" w:rsidRDefault="00103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1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4C26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2854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3B7CF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721D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6D612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02C1B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4F86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9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A0CE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F840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929D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FF91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9E98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4F747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3356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4614" w:rsidR="00B87ED3" w:rsidRPr="00AF0D95" w:rsidRDefault="00103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623E" w:rsidR="00B87ED3" w:rsidRPr="00AF0D95" w:rsidRDefault="00103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DD23" w:rsidR="00B87ED3" w:rsidRPr="00AF0D95" w:rsidRDefault="00103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ED067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533B2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76E5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56BC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A77B" w:rsidR="00B87ED3" w:rsidRPr="00AF0D95" w:rsidRDefault="00103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9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3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5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2C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67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