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F304E2" w:rsidR="00FD3806" w:rsidRPr="00A72646" w:rsidRDefault="00EE5D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2FBFA" w:rsidR="00FD3806" w:rsidRPr="002A5E6C" w:rsidRDefault="00EE5D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8C157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40C72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D799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BED45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68AEB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28605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9C999" w:rsidR="00B87ED3" w:rsidRPr="00AF0D95" w:rsidRDefault="00EE5D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F4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CA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6C804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FBA49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132A3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75D7D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3E91D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89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D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2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A5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8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4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2DE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94E34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03E6F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2036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26408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F9758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78E3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EDA8" w:rsidR="00B87ED3" w:rsidRPr="00AF0D95" w:rsidRDefault="00EE5D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A1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7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6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F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2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3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E7DC4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99B9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71720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8A4BE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0189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06D04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AB00D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9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EF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4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E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B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1BEE3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B37D8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E9E71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05078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6C36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329D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A0D83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F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5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61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47E5" w:rsidR="00B87ED3" w:rsidRPr="00AF0D95" w:rsidRDefault="00EE5D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4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14B9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91AB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AE49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D095F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56CA" w:rsidR="00B87ED3" w:rsidRPr="00AF0D95" w:rsidRDefault="00EE5D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D6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46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7D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A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D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3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51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3C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5D2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