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634C3" w:rsidR="00FD3806" w:rsidRPr="00A72646" w:rsidRDefault="00DC0D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297B3" w:rsidR="00FD3806" w:rsidRPr="002A5E6C" w:rsidRDefault="00DC0D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2CA5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C5F03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37DF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26B40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C3904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3A25B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4D2E" w:rsidR="00B87ED3" w:rsidRPr="00AF0D95" w:rsidRDefault="00DC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31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9FB3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458A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08467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5FD8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C383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377D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4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8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8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3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B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6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A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07CD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C847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723FD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68D2A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1D449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DF5E1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C73EE" w:rsidR="00B87ED3" w:rsidRPr="00AF0D95" w:rsidRDefault="00DC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3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B893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A1A7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EC83B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473D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ACED8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53C7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066E0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A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9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7E51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8501C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DF65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9B73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15EF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17929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3C877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4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4A0F" w:rsidR="00B87ED3" w:rsidRPr="00AF0D95" w:rsidRDefault="00DC0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3FDB" w:rsidR="00B87ED3" w:rsidRPr="00AF0D95" w:rsidRDefault="00DC0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6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6BD2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76D3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091F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0E831" w:rsidR="00B87ED3" w:rsidRPr="00AF0D95" w:rsidRDefault="00DC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19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B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E1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9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4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760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D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