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C2C12" w:rsidR="00FD3806" w:rsidRPr="00A72646" w:rsidRDefault="004F7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74317" w:rsidR="00FD3806" w:rsidRPr="002A5E6C" w:rsidRDefault="004F7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F0AB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AC858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8D91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ED96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CF70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BA9E5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A767" w:rsidR="00B87ED3" w:rsidRPr="00AF0D95" w:rsidRDefault="004F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37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FF49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52B4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6127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DE1E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804A4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F1C4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5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A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C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D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B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D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FC0C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2F66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6710A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975E5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310F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FB8A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8C93" w:rsidR="00B87ED3" w:rsidRPr="00AF0D95" w:rsidRDefault="004F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C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E188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2920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493E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8AC83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BE25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890A5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7A50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F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A519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ACCF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2BFFC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33F6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F6F2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F3EC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DD01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34AB" w:rsidR="00B87ED3" w:rsidRPr="00AF0D95" w:rsidRDefault="004F7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50AF" w:rsidR="00B87ED3" w:rsidRPr="00AF0D95" w:rsidRDefault="004F7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4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0479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28ADD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8082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B954" w:rsidR="00B87ED3" w:rsidRPr="00AF0D95" w:rsidRDefault="004F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62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B8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6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F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39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1B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