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7EA16" w:rsidR="00FD3806" w:rsidRPr="00A72646" w:rsidRDefault="00750F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A16A4" w:rsidR="00FD3806" w:rsidRPr="002A5E6C" w:rsidRDefault="00750F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A3F6B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51D4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4E33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2C9C2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9F0DB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6EB3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8ED7" w:rsidR="00B87ED3" w:rsidRPr="00AF0D95" w:rsidRDefault="00750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0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A1D8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14A6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74B0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A1EF9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E4AC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290A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1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D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5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1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7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5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99D8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F49F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9C58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CBFA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9FF6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CE88D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0595" w:rsidR="00B87ED3" w:rsidRPr="00AF0D95" w:rsidRDefault="00750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E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F2C1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A444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F3E7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10AD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E953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6E927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669D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4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F18C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A851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90BC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6BBC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672D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8759A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AED9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7C82" w:rsidR="00B87ED3" w:rsidRPr="00AF0D95" w:rsidRDefault="00750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9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ECA7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D2F2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2F0E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4D12C" w:rsidR="00B87ED3" w:rsidRPr="00AF0D95" w:rsidRDefault="00750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8C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F7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7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DAF9" w:rsidR="00B87ED3" w:rsidRPr="00AF0D95" w:rsidRDefault="00750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CF3A" w:rsidR="00B87ED3" w:rsidRPr="00AF0D95" w:rsidRDefault="00750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D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17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