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20D7D" w:rsidR="00FD3806" w:rsidRPr="00A72646" w:rsidRDefault="00E86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5D3A7" w:rsidR="00FD3806" w:rsidRPr="002A5E6C" w:rsidRDefault="00E86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9BE7F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56AC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DC55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C38E6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AE38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93372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690A" w:rsidR="00B87ED3" w:rsidRPr="00AF0D95" w:rsidRDefault="00E8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6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D0788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B8FBF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3527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6F5B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D3EF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BE3F9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1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C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8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F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6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8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F6989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3051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388FA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5B61D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7119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238D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2A3C" w:rsidR="00B87ED3" w:rsidRPr="00AF0D95" w:rsidRDefault="00E8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6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7123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DFB1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C9D4F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FE0F3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4A10D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F10EA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030C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D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1309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1DB0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6D17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70EE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766D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847C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6E92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E585" w:rsidR="00B87ED3" w:rsidRPr="00AF0D95" w:rsidRDefault="00E86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7C8D" w:rsidR="00B87ED3" w:rsidRPr="00AF0D95" w:rsidRDefault="00E86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9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11BB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181A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C6A99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83B8" w:rsidR="00B87ED3" w:rsidRPr="00AF0D95" w:rsidRDefault="00E8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1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9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4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E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65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C6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