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8005D" w:rsidR="00FD3806" w:rsidRPr="00A72646" w:rsidRDefault="00097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D04E8" w:rsidR="00FD3806" w:rsidRPr="002A5E6C" w:rsidRDefault="00097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B75E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BFD36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9685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3D7BD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4A0B1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01AD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30594" w:rsidR="00B87ED3" w:rsidRPr="00AF0D95" w:rsidRDefault="00097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A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71A2E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D2E87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F3708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AF61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62E66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22CB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15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2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B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F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D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D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9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CD7AA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D7B05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52E2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6D95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0840B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6919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4A33" w:rsidR="00B87ED3" w:rsidRPr="00AF0D95" w:rsidRDefault="00097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5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D56DE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EF9F9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0BC9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940BF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B510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6D91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06D46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1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E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05D4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08C90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4034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3BC25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E873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4F07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7FE5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3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4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671C" w:rsidR="00B87ED3" w:rsidRPr="00AF0D95" w:rsidRDefault="00097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EEBB" w:rsidR="00B87ED3" w:rsidRPr="00AF0D95" w:rsidRDefault="00097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6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D321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683B4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F2AA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99237" w:rsidR="00B87ED3" w:rsidRPr="00AF0D95" w:rsidRDefault="00097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A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8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FC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57E5" w:rsidR="00B87ED3" w:rsidRPr="00AF0D95" w:rsidRDefault="00097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3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B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3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B7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C8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