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79154" w:rsidR="00FD3806" w:rsidRPr="00A72646" w:rsidRDefault="00683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098B8" w:rsidR="00FD3806" w:rsidRPr="002A5E6C" w:rsidRDefault="00683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41D9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BD2BF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29FC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3971B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CA08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A6920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79A17" w:rsidR="00B87ED3" w:rsidRPr="00AF0D95" w:rsidRDefault="00683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0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0855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CFACD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6EDB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8AE7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0CE2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A490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6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7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8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B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1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F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9EA9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5D4C9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6A5A2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C9D2A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21E6F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D534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AF85" w:rsidR="00B87ED3" w:rsidRPr="00AF0D95" w:rsidRDefault="00683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5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FD61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D5FB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319D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B0B9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6346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FDC1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B4C04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1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E49A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F4B8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D059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2A51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5A27F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E5306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0044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FA56" w:rsidR="00B87ED3" w:rsidRPr="00AF0D95" w:rsidRDefault="00683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F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F7B8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24E0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B2D8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F6B7" w:rsidR="00B87ED3" w:rsidRPr="00AF0D95" w:rsidRDefault="00683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06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A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47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52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DA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