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6C4B0" w:rsidR="00FD3806" w:rsidRPr="00A72646" w:rsidRDefault="00250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449E0" w:rsidR="00FD3806" w:rsidRPr="002A5E6C" w:rsidRDefault="00250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DBCE5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E027C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C4C62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BB53B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CB4F7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2D76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184D1" w:rsidR="00B87ED3" w:rsidRPr="00AF0D95" w:rsidRDefault="0025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46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4539F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6CFA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3388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F732C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DF379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28E8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4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C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6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E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6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6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1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BE661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9546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5496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3B65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E3B1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8C2C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D1A0" w:rsidR="00B87ED3" w:rsidRPr="00AF0D95" w:rsidRDefault="0025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5D4D" w:rsidR="00B87ED3" w:rsidRPr="00AF0D95" w:rsidRDefault="00250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B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B44E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508C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79E14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038A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26A0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2D77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7529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A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8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1B73A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EB6D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0BCA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C8C6A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09B0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71F9B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8922A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85D8" w:rsidR="00B87ED3" w:rsidRPr="00AF0D95" w:rsidRDefault="00250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3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7739A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E6ABE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B5A9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22041" w:rsidR="00B87ED3" w:rsidRPr="00AF0D95" w:rsidRDefault="0025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18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6A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E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D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C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E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F2B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AF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