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C3CC8" w:rsidR="00FD3806" w:rsidRPr="00A72646" w:rsidRDefault="00126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F4696" w:rsidR="00FD3806" w:rsidRPr="002A5E6C" w:rsidRDefault="00126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C7129" w:rsidR="00B87ED3" w:rsidRPr="00AF0D95" w:rsidRDefault="00126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04BC7" w:rsidR="00B87ED3" w:rsidRPr="00AF0D95" w:rsidRDefault="00126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A8525" w:rsidR="00B87ED3" w:rsidRPr="00AF0D95" w:rsidRDefault="00126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EC959" w:rsidR="00B87ED3" w:rsidRPr="00AF0D95" w:rsidRDefault="00126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572AD" w:rsidR="00B87ED3" w:rsidRPr="00AF0D95" w:rsidRDefault="00126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C38E3" w:rsidR="00B87ED3" w:rsidRPr="00AF0D95" w:rsidRDefault="00126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04A8A" w:rsidR="00B87ED3" w:rsidRPr="00AF0D95" w:rsidRDefault="00126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A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BD50B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851D9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F78B9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06D38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F4E6F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4DA01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E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B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D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1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AF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C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3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2F30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3F343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F7936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D2EDD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2BC77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8472F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9E65" w:rsidR="00B87ED3" w:rsidRPr="00AF0D95" w:rsidRDefault="00126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5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D096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31C4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A966F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0E9AE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3843C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0CAB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F690A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5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51E5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48542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46974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16F6A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101F9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4DBF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21EF0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1F00" w:rsidR="00B87ED3" w:rsidRPr="00AF0D95" w:rsidRDefault="00126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44BE" w:rsidR="00B87ED3" w:rsidRPr="00AF0D95" w:rsidRDefault="00126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9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4D1C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76B3E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3D0D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E5B6" w:rsidR="00B87ED3" w:rsidRPr="00AF0D95" w:rsidRDefault="00126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83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5A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C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A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1F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67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