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76B9F" w:rsidR="00FD3806" w:rsidRPr="00A72646" w:rsidRDefault="00655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B7AE0" w:rsidR="00FD3806" w:rsidRPr="002A5E6C" w:rsidRDefault="00655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97FC0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BBEE3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583D6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4BF9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9A916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B550D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3E2CC" w:rsidR="00B87ED3" w:rsidRPr="00AF0D95" w:rsidRDefault="0065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5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1B75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DF63E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844E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A2CB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647C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B1B48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5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1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5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8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1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C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088D" w:rsidR="00B87ED3" w:rsidRPr="00AF0D95" w:rsidRDefault="0065564C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8F72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DE744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C02D6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7AF4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9ADB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BF2F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CB96" w:rsidR="00B87ED3" w:rsidRPr="00AF0D95" w:rsidRDefault="0065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F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4BFD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18A89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91D7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3F39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D6059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6B2F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3B5B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0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F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56E54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B793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B9C1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486B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474B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A2BF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442D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3742" w:rsidR="00B87ED3" w:rsidRPr="00AF0D95" w:rsidRDefault="0065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2F64" w:rsidR="00B87ED3" w:rsidRPr="00AF0D95" w:rsidRDefault="0065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C5CA" w:rsidR="00B87ED3" w:rsidRPr="00AF0D95" w:rsidRDefault="0065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5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3ADF2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7739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89FE1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AE83" w:rsidR="00B87ED3" w:rsidRPr="00AF0D95" w:rsidRDefault="0065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6C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6B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42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0581" w:rsidR="00B87ED3" w:rsidRPr="00AF0D95" w:rsidRDefault="0065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1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5E9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64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