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56E1E" w:rsidR="00FD3806" w:rsidRPr="00A72646" w:rsidRDefault="009B4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66DA3" w:rsidR="00FD3806" w:rsidRPr="002A5E6C" w:rsidRDefault="009B4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B30C8" w:rsidR="00B87ED3" w:rsidRPr="00AF0D95" w:rsidRDefault="009B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A7044" w:rsidR="00B87ED3" w:rsidRPr="00AF0D95" w:rsidRDefault="009B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0D378" w:rsidR="00B87ED3" w:rsidRPr="00AF0D95" w:rsidRDefault="009B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E493D" w:rsidR="00B87ED3" w:rsidRPr="00AF0D95" w:rsidRDefault="009B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FA1A3" w:rsidR="00B87ED3" w:rsidRPr="00AF0D95" w:rsidRDefault="009B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5378" w:rsidR="00B87ED3" w:rsidRPr="00AF0D95" w:rsidRDefault="009B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CCB10" w:rsidR="00B87ED3" w:rsidRPr="00AF0D95" w:rsidRDefault="009B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5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7706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1964F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788C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6D93B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8AD6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A9E5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7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1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4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6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0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98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3A843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2FA5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F6101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45759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1E382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8FB9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8B9C0" w:rsidR="00B87ED3" w:rsidRPr="00AF0D95" w:rsidRDefault="009B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A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1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C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02CA6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AF08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87DE0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4716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1037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3E541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4B366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3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72C5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038F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72A97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851F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C89F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7109B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F941B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0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D8851" w:rsidR="00B87ED3" w:rsidRPr="00AF0D95" w:rsidRDefault="009B4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881B" w:rsidR="00B87ED3" w:rsidRPr="00AF0D95" w:rsidRDefault="009B4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8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FF5E1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A361D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27B74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51B1" w:rsidR="00B87ED3" w:rsidRPr="00AF0D95" w:rsidRDefault="009B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2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C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09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CC57" w:rsidR="00B87ED3" w:rsidRPr="00AF0D95" w:rsidRDefault="009B4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6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F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5A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4E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